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312" w:afterLines="100"/>
        <w:jc w:val="center"/>
        <w:rPr>
          <w:rFonts w:ascii="华文新魏" w:hAnsi="Times New Roman" w:eastAsia="华文新魏" w:cs="Times New Roman"/>
          <w:sz w:val="44"/>
          <w:szCs w:val="44"/>
        </w:rPr>
      </w:pPr>
      <w:r>
        <w:rPr>
          <w:rFonts w:hint="eastAsia" w:ascii="华文新魏" w:hAnsi="Times New Roman" w:eastAsia="华文新魏" w:cs="Times New Roman"/>
          <w:sz w:val="44"/>
          <w:szCs w:val="44"/>
        </w:rPr>
        <w:t>专业实习安全承诺书</w:t>
      </w:r>
    </w:p>
    <w:p>
      <w:pPr>
        <w:widowControl/>
        <w:jc w:val="left"/>
        <w:rPr>
          <w:rFonts w:ascii="楷体_GB2312" w:hAnsi="宋体" w:eastAsia="楷体_GB2312" w:cs="宋体"/>
          <w:b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8"/>
          <w:szCs w:val="28"/>
        </w:rPr>
        <w:t>华北电力大学人文与社会科学学院：</w:t>
      </w:r>
    </w:p>
    <w:p>
      <w:pPr>
        <w:widowControl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  本人系我院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级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　　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专业学生，姓名：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　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，学号：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，性别：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　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，联系电话：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　　　　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。</w:t>
      </w:r>
    </w:p>
    <w:p>
      <w:pPr>
        <w:spacing w:after="156" w:afterLines="50"/>
        <w:ind w:firstLine="555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本人申请于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日至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年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月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日期间前往                  （实习单位名称）参加专业实习活动。</w:t>
      </w:r>
    </w:p>
    <w:p>
      <w:pPr>
        <w:spacing w:after="156" w:afterLines="50"/>
        <w:ind w:firstLine="555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本人已经完全阅读学校、学院关于学生专业实习的相关规章制度。在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（外地）实习期间，不能返校，已向学院履行请假手</w:t>
      </w:r>
      <w:bookmarkStart w:id="0" w:name="_GoBack"/>
      <w:bookmarkEnd w:id="0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续。对于本次实习情况，本人父母知情同意。</w:t>
      </w:r>
    </w:p>
    <w:p>
      <w:pPr>
        <w:spacing w:after="156" w:afterLines="50"/>
        <w:ind w:firstLine="555"/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在实习期间，本人承诺：在实习期间，</w:t>
      </w:r>
      <w:r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widowControl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                                                      </w:t>
      </w:r>
    </w:p>
    <w:p>
      <w:pPr>
        <w:widowControl/>
        <w:jc w:val="left"/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</w:pPr>
      <w:r>
        <w:rPr>
          <w:rFonts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u w:val="single"/>
        </w:rPr>
        <w:t xml:space="preserve">                                          </w:t>
      </w:r>
    </w:p>
    <w:p>
      <w:pPr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（陈述要点：本人将严格要求自己，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自觉遵守国家法律法规及华北电力大学相关管理规定，承诺实习期间一切安全责任自负；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保证遵守实习单位的工作纪律，按约定的时间准时出勤；因故请假，将按照用人单位的规定办理请假手续，并接受实习单位和学院监督。做好在疫情常态化防控形势下，遵守学校防疫规定，做好自身安全防护，及时进行信息上报等。）</w:t>
      </w:r>
    </w:p>
    <w:p>
      <w:pPr>
        <w:jc w:val="righ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p>
      <w:pPr>
        <w:jc w:val="righ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                                承诺人：　　　　　（签字）</w:t>
      </w:r>
    </w:p>
    <w:p>
      <w:pPr>
        <w:jc w:val="right"/>
        <w:rPr>
          <w:rFonts w:ascii="楷体_GB2312" w:hAnsi="宋体" w:eastAsia="楷体_GB2312" w:cs="宋体"/>
          <w:color w:val="000000"/>
          <w:kern w:val="0"/>
          <w:sz w:val="28"/>
          <w:szCs w:val="28"/>
        </w:rPr>
      </w:pPr>
    </w:p>
    <w:p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 xml:space="preserve">  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8"/>
    <w:rsid w:val="0006232F"/>
    <w:rsid w:val="001B4E99"/>
    <w:rsid w:val="00307B91"/>
    <w:rsid w:val="006A0AE4"/>
    <w:rsid w:val="0074451C"/>
    <w:rsid w:val="00792590"/>
    <w:rsid w:val="00916228"/>
    <w:rsid w:val="00B10D44"/>
    <w:rsid w:val="00BD740B"/>
    <w:rsid w:val="00C33688"/>
    <w:rsid w:val="00D4170C"/>
    <w:rsid w:val="00D71634"/>
    <w:rsid w:val="14662DCF"/>
    <w:rsid w:val="54D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580</Characters>
  <Lines>4</Lines>
  <Paragraphs>1</Paragraphs>
  <TotalTime>23</TotalTime>
  <ScaleCrop>false</ScaleCrop>
  <LinksUpToDate>false</LinksUpToDate>
  <CharactersWithSpaces>680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2021-05-26T16:10:00Z</dcterms:created>
  <dc:creator>wss</dc:creator>
  <cp:lastModifiedBy>浪味仙</cp:lastModifiedBy>
  <dcterms:modified xsi:type="dcterms:W3CDTF">2021-05-27T07:48:57Z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0A62564032664AC9A1A1EEF3C3415700</vt:lpwstr>
  </property>
</Properties>
</file>